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bdf0dc8a5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97e937174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Fuller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e0c162c594786" /><Relationship Type="http://schemas.openxmlformats.org/officeDocument/2006/relationships/numbering" Target="/word/numbering.xml" Id="R1a9b2acbca914cd4" /><Relationship Type="http://schemas.openxmlformats.org/officeDocument/2006/relationships/settings" Target="/word/settings.xml" Id="R587ad0f584dd4768" /><Relationship Type="http://schemas.openxmlformats.org/officeDocument/2006/relationships/image" Target="/word/media/f1252784-afb1-434c-b752-760cf18ce9d2.png" Id="Rb8997e9371744a62" /></Relationships>
</file>