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9cc541eb2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b2890eaf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fdbfb1634994" /><Relationship Type="http://schemas.openxmlformats.org/officeDocument/2006/relationships/numbering" Target="/word/numbering.xml" Id="R549a336227e041e8" /><Relationship Type="http://schemas.openxmlformats.org/officeDocument/2006/relationships/settings" Target="/word/settings.xml" Id="Re7b43a85a01c41f0" /><Relationship Type="http://schemas.openxmlformats.org/officeDocument/2006/relationships/image" Target="/word/media/cb85f160-9722-4fb1-a7af-016357e93b97.png" Id="R47fb2890eaf74c26" /></Relationships>
</file>