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0a82762f7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79b3b2774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Fullersburg,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d0b9b24ca4c0b" /><Relationship Type="http://schemas.openxmlformats.org/officeDocument/2006/relationships/numbering" Target="/word/numbering.xml" Id="R7b5e5de89bdb4e5f" /><Relationship Type="http://schemas.openxmlformats.org/officeDocument/2006/relationships/settings" Target="/word/settings.xml" Id="R9c0808a0f1b2400c" /><Relationship Type="http://schemas.openxmlformats.org/officeDocument/2006/relationships/image" Target="/word/media/ce7ad839-6683-4221-a220-2d59e53b742e.png" Id="Rf8679b3b27744964" /></Relationships>
</file>