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3d54eacb6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b97862af9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7fd29847b4a0d" /><Relationship Type="http://schemas.openxmlformats.org/officeDocument/2006/relationships/numbering" Target="/word/numbering.xml" Id="R16d2d0fdc2934faf" /><Relationship Type="http://schemas.openxmlformats.org/officeDocument/2006/relationships/settings" Target="/word/settings.xml" Id="R1868c5fff96d4418" /><Relationship Type="http://schemas.openxmlformats.org/officeDocument/2006/relationships/image" Target="/word/media/32580f6f-7dec-491c-bada-178a5537dab5.png" Id="R804b97862af9480c" /></Relationships>
</file>