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ae71659d2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d912b9f0b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148a7014d41ba" /><Relationship Type="http://schemas.openxmlformats.org/officeDocument/2006/relationships/numbering" Target="/word/numbering.xml" Id="R64f516cac8ad43c9" /><Relationship Type="http://schemas.openxmlformats.org/officeDocument/2006/relationships/settings" Target="/word/settings.xml" Id="R4a4cbd6e1d49484f" /><Relationship Type="http://schemas.openxmlformats.org/officeDocument/2006/relationships/image" Target="/word/media/8aa852a6-cf8d-498d-acb9-cb115cd40860.png" Id="Rfb5d912b9f0b4548" /></Relationships>
</file>