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dbe6b498e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6aa80242a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Fulmor,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3c180421145fa" /><Relationship Type="http://schemas.openxmlformats.org/officeDocument/2006/relationships/numbering" Target="/word/numbering.xml" Id="R34cc442d49594bc1" /><Relationship Type="http://schemas.openxmlformats.org/officeDocument/2006/relationships/settings" Target="/word/settings.xml" Id="R9526aa1981114460" /><Relationship Type="http://schemas.openxmlformats.org/officeDocument/2006/relationships/image" Target="/word/media/2b35d195-9a70-4466-b584-37572f0ff9e4.png" Id="R0706aa80242a4f69" /></Relationships>
</file>