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a5aa7d29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13974d71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080b2686402b" /><Relationship Type="http://schemas.openxmlformats.org/officeDocument/2006/relationships/numbering" Target="/word/numbering.xml" Id="R59294d9d3dab4d40" /><Relationship Type="http://schemas.openxmlformats.org/officeDocument/2006/relationships/settings" Target="/word/settings.xml" Id="R28feca0d9f0c4b8f" /><Relationship Type="http://schemas.openxmlformats.org/officeDocument/2006/relationships/image" Target="/word/media/8a7f3b2f-47e4-45ae-a115-2a95340566cb.png" Id="R32913974d7134ebf" /></Relationships>
</file>