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07aa20f49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1b19ef710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Fultondale,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fb029f1d74dbe" /><Relationship Type="http://schemas.openxmlformats.org/officeDocument/2006/relationships/numbering" Target="/word/numbering.xml" Id="Rae91637ac8d44739" /><Relationship Type="http://schemas.openxmlformats.org/officeDocument/2006/relationships/settings" Target="/word/settings.xml" Id="R28543051992c4079" /><Relationship Type="http://schemas.openxmlformats.org/officeDocument/2006/relationships/image" Target="/word/media/477abd7c-801c-4e28-964d-6a578e104c40.png" Id="R9381b19ef71048f6" /></Relationships>
</file>