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054a6411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2a8d1836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ce761ac14293" /><Relationship Type="http://schemas.openxmlformats.org/officeDocument/2006/relationships/numbering" Target="/word/numbering.xml" Id="Re94f7e84e58e4906" /><Relationship Type="http://schemas.openxmlformats.org/officeDocument/2006/relationships/settings" Target="/word/settings.xml" Id="Rc68bd185dc234272" /><Relationship Type="http://schemas.openxmlformats.org/officeDocument/2006/relationships/image" Target="/word/media/5a628211-c0c4-4e98-a3b0-3a06bf56b651.png" Id="R565d2a8d18364543" /></Relationships>
</file>