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47064164b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08299497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Fungo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c2c600d064e54" /><Relationship Type="http://schemas.openxmlformats.org/officeDocument/2006/relationships/numbering" Target="/word/numbering.xml" Id="R354717814c854945" /><Relationship Type="http://schemas.openxmlformats.org/officeDocument/2006/relationships/settings" Target="/word/settings.xml" Id="R6d8057fce29442ea" /><Relationship Type="http://schemas.openxmlformats.org/officeDocument/2006/relationships/image" Target="/word/media/a32462cb-ba74-4f12-a026-2270d20015c1.png" Id="R5610829949724959" /></Relationships>
</file>