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8205666004b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f66db58a0449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Funk,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73cc4df4604842" /><Relationship Type="http://schemas.openxmlformats.org/officeDocument/2006/relationships/numbering" Target="/word/numbering.xml" Id="R74aba86bf7ca4a2f" /><Relationship Type="http://schemas.openxmlformats.org/officeDocument/2006/relationships/settings" Target="/word/settings.xml" Id="R6cc9c6f6d7374e33" /><Relationship Type="http://schemas.openxmlformats.org/officeDocument/2006/relationships/image" Target="/word/media/791dda93-0cd1-43c1-ab5b-880476c11681.png" Id="Rc9f66db58a04497c" /></Relationships>
</file>