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d10eb705f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b90908562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Gable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d465eeea040cd" /><Relationship Type="http://schemas.openxmlformats.org/officeDocument/2006/relationships/numbering" Target="/word/numbering.xml" Id="Ra82d7f7c4bc84b71" /><Relationship Type="http://schemas.openxmlformats.org/officeDocument/2006/relationships/settings" Target="/word/settings.xml" Id="Re88c95a3949546bf" /><Relationship Type="http://schemas.openxmlformats.org/officeDocument/2006/relationships/image" Target="/word/media/97f93efc-0ffd-4550-b367-d4bf7e69592a.png" Id="Rd23b909085624dd7" /></Relationships>
</file>