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5b4e0abd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7993f3d4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Gabriels,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7940bf1124735" /><Relationship Type="http://schemas.openxmlformats.org/officeDocument/2006/relationships/numbering" Target="/word/numbering.xml" Id="R3521d3bd0d004602" /><Relationship Type="http://schemas.openxmlformats.org/officeDocument/2006/relationships/settings" Target="/word/settings.xml" Id="Rdc8944a859414e77" /><Relationship Type="http://schemas.openxmlformats.org/officeDocument/2006/relationships/image" Target="/word/media/1b2eeb8a-cadf-4574-b2e0-99d6233cdaee.png" Id="R52b7993f3d43464e" /></Relationships>
</file>