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b0c47f8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4797f514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Gadwall,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1789aa114324" /><Relationship Type="http://schemas.openxmlformats.org/officeDocument/2006/relationships/numbering" Target="/word/numbering.xml" Id="R6039baeff2cf4a20" /><Relationship Type="http://schemas.openxmlformats.org/officeDocument/2006/relationships/settings" Target="/word/settings.xml" Id="R2e1e6cf9d9614cd6" /><Relationship Type="http://schemas.openxmlformats.org/officeDocument/2006/relationships/image" Target="/word/media/67028f9a-df25-447b-b91a-768e234daf57.png" Id="R14c4797f514d45c3" /></Relationships>
</file>