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5f9952b4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d0391f94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Gahagan,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a352451648bd" /><Relationship Type="http://schemas.openxmlformats.org/officeDocument/2006/relationships/numbering" Target="/word/numbering.xml" Id="Re387ca37665d4f6a" /><Relationship Type="http://schemas.openxmlformats.org/officeDocument/2006/relationships/settings" Target="/word/settings.xml" Id="R4bf493989d324457" /><Relationship Type="http://schemas.openxmlformats.org/officeDocument/2006/relationships/image" Target="/word/media/82023847-b9e3-4744-84f1-c8ce0d0b95b9.png" Id="R2fddd0391f944c83" /></Relationships>
</file>