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38d39a90e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572392704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Gahn,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220f757834785" /><Relationship Type="http://schemas.openxmlformats.org/officeDocument/2006/relationships/numbering" Target="/word/numbering.xml" Id="R7c6d3695ce124856" /><Relationship Type="http://schemas.openxmlformats.org/officeDocument/2006/relationships/settings" Target="/word/settings.xml" Id="Ra0460c8784de438d" /><Relationship Type="http://schemas.openxmlformats.org/officeDocument/2006/relationships/image" Target="/word/media/4163dd04-5a75-46ae-8c78-9cc19c54d4f2.png" Id="Rea25723927044a4b" /></Relationships>
</file>