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5c76c91f1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dbc0e9c99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56165a6964334" /><Relationship Type="http://schemas.openxmlformats.org/officeDocument/2006/relationships/numbering" Target="/word/numbering.xml" Id="R5118af7ec1cc4e1e" /><Relationship Type="http://schemas.openxmlformats.org/officeDocument/2006/relationships/settings" Target="/word/settings.xml" Id="Rfb5a30b46fcd44a3" /><Relationship Type="http://schemas.openxmlformats.org/officeDocument/2006/relationships/image" Target="/word/media/6981baea-867b-432d-aa35-f61a74be7f1e.png" Id="Rfabdbc0e9c9941d0" /></Relationships>
</file>