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872a47a51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2e59860ae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Gaillard,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124ce910c4c7f" /><Relationship Type="http://schemas.openxmlformats.org/officeDocument/2006/relationships/numbering" Target="/word/numbering.xml" Id="R58210d0c1fa54188" /><Relationship Type="http://schemas.openxmlformats.org/officeDocument/2006/relationships/settings" Target="/word/settings.xml" Id="R662673db64f446fa" /><Relationship Type="http://schemas.openxmlformats.org/officeDocument/2006/relationships/image" Target="/word/media/a00a959e-1f88-419a-96c9-7679a72e8af3.png" Id="Ra542e59860ae455a" /></Relationships>
</file>