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949b35caa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cc6cba10d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Gaines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714740b584258" /><Relationship Type="http://schemas.openxmlformats.org/officeDocument/2006/relationships/numbering" Target="/word/numbering.xml" Id="Rfe68eb49d11e4a90" /><Relationship Type="http://schemas.openxmlformats.org/officeDocument/2006/relationships/settings" Target="/word/settings.xml" Id="Rb07139da79dc417f" /><Relationship Type="http://schemas.openxmlformats.org/officeDocument/2006/relationships/image" Target="/word/media/4202ceb4-1b20-44e5-a8c2-ea7da42799a1.png" Id="R630cc6cba10d4ace" /></Relationships>
</file>