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4061841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0777d161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8081bf24a44b9" /><Relationship Type="http://schemas.openxmlformats.org/officeDocument/2006/relationships/numbering" Target="/word/numbering.xml" Id="R9b6e3ec6a33849e6" /><Relationship Type="http://schemas.openxmlformats.org/officeDocument/2006/relationships/settings" Target="/word/settings.xml" Id="Rb0ce5abed4a34fe8" /><Relationship Type="http://schemas.openxmlformats.org/officeDocument/2006/relationships/image" Target="/word/media/6ea68794-e17a-4891-ba6c-c802a740e222.png" Id="R1110777d16174b17" /></Relationships>
</file>