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7b84b83d0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9a2131982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1be2bd36c4073" /><Relationship Type="http://schemas.openxmlformats.org/officeDocument/2006/relationships/numbering" Target="/word/numbering.xml" Id="R17b534a540144459" /><Relationship Type="http://schemas.openxmlformats.org/officeDocument/2006/relationships/settings" Target="/word/settings.xml" Id="R770605a1cd644975" /><Relationship Type="http://schemas.openxmlformats.org/officeDocument/2006/relationships/image" Target="/word/media/94f4b1dc-c939-4b1e-9e77-897057d1db0a.png" Id="R5879a21319824508" /></Relationships>
</file>