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598976a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b972c5762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Gaineys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241ae326344d6" /><Relationship Type="http://schemas.openxmlformats.org/officeDocument/2006/relationships/numbering" Target="/word/numbering.xml" Id="R584e84d8bbb34f09" /><Relationship Type="http://schemas.openxmlformats.org/officeDocument/2006/relationships/settings" Target="/word/settings.xml" Id="Ree6c05c2d8084cb3" /><Relationship Type="http://schemas.openxmlformats.org/officeDocument/2006/relationships/image" Target="/word/media/42b1eac2-dc1f-49fa-b834-29e0e7bf9d78.png" Id="Rceab972c57624906" /></Relationships>
</file>