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7b343737e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42bd738cb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Gainsboro,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58b5016114c31" /><Relationship Type="http://schemas.openxmlformats.org/officeDocument/2006/relationships/numbering" Target="/word/numbering.xml" Id="Rf6922f0825694c1c" /><Relationship Type="http://schemas.openxmlformats.org/officeDocument/2006/relationships/settings" Target="/word/settings.xml" Id="Red7d8336622443e1" /><Relationship Type="http://schemas.openxmlformats.org/officeDocument/2006/relationships/image" Target="/word/media/5ffa2d72-c788-412b-aa09-eb31b3017904.png" Id="R74a42bd738cb4b6d" /></Relationships>
</file>