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12099bc11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862b29b1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Galatea,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0f0142794f23" /><Relationship Type="http://schemas.openxmlformats.org/officeDocument/2006/relationships/numbering" Target="/word/numbering.xml" Id="Rb57093eb84864ed7" /><Relationship Type="http://schemas.openxmlformats.org/officeDocument/2006/relationships/settings" Target="/word/settings.xml" Id="Rae9df654129b46e4" /><Relationship Type="http://schemas.openxmlformats.org/officeDocument/2006/relationships/image" Target="/word/media/a514c44a-32b8-4d69-a354-f0fb276af679.png" Id="R9af4862b29b1461d" /></Relationships>
</file>