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471f8b9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0fddfa9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Galatia,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b50bc26849f7" /><Relationship Type="http://schemas.openxmlformats.org/officeDocument/2006/relationships/numbering" Target="/word/numbering.xml" Id="Rbcb09e3850c741d5" /><Relationship Type="http://schemas.openxmlformats.org/officeDocument/2006/relationships/settings" Target="/word/settings.xml" Id="R8f60ed98d2d148ab" /><Relationship Type="http://schemas.openxmlformats.org/officeDocument/2006/relationships/image" Target="/word/media/1561db67-2a83-4650-a154-0ccaff1ad0ab.png" Id="Ra90e0fddfa9d437d" /></Relationships>
</file>