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db2c99f63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d73418b96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d17bbd90b4820" /><Relationship Type="http://schemas.openxmlformats.org/officeDocument/2006/relationships/numbering" Target="/word/numbering.xml" Id="R35646684da1e47db" /><Relationship Type="http://schemas.openxmlformats.org/officeDocument/2006/relationships/settings" Target="/word/settings.xml" Id="R2d893eeb3abb487e" /><Relationship Type="http://schemas.openxmlformats.org/officeDocument/2006/relationships/image" Target="/word/media/2856e1ac-34ca-4fe3-b485-a6238dc7458c.png" Id="R903d73418b964a9f" /></Relationships>
</file>