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310241410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f7572cc490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Gallant,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500b88b8f4e20" /><Relationship Type="http://schemas.openxmlformats.org/officeDocument/2006/relationships/numbering" Target="/word/numbering.xml" Id="Rc2cc541d7dce4d0d" /><Relationship Type="http://schemas.openxmlformats.org/officeDocument/2006/relationships/settings" Target="/word/settings.xml" Id="R8085e454728c400b" /><Relationship Type="http://schemas.openxmlformats.org/officeDocument/2006/relationships/image" Target="/word/media/390ad350-264c-4155-b119-6eddf5cfc228.png" Id="R07f7572cc49041b4" /></Relationships>
</file>