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9a7868ddb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5b58856cf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Gallatin Gateway,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a92161eca4a47" /><Relationship Type="http://schemas.openxmlformats.org/officeDocument/2006/relationships/numbering" Target="/word/numbering.xml" Id="Rf0d23e1545e04c3b" /><Relationship Type="http://schemas.openxmlformats.org/officeDocument/2006/relationships/settings" Target="/word/settings.xml" Id="Rf96ac7cb3d6f4baa" /><Relationship Type="http://schemas.openxmlformats.org/officeDocument/2006/relationships/image" Target="/word/media/26a98a35-c3ef-411e-b37b-7c32e846da15.png" Id="R1d65b58856cf4a52" /></Relationships>
</file>