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d3d72bc6c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6a5e9e0e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ef7bb0ffb481e" /><Relationship Type="http://schemas.openxmlformats.org/officeDocument/2006/relationships/numbering" Target="/word/numbering.xml" Id="Rd5f15a24d08b46ab" /><Relationship Type="http://schemas.openxmlformats.org/officeDocument/2006/relationships/settings" Target="/word/settings.xml" Id="R7bcb37178ae64f8d" /><Relationship Type="http://schemas.openxmlformats.org/officeDocument/2006/relationships/image" Target="/word/media/5c7cf530-3731-4890-b1ed-f005b2235131.png" Id="R62d6a5e9e0ed4854" /></Relationships>
</file>