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f39a2fc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fe12ae31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e4fff184494f" /><Relationship Type="http://schemas.openxmlformats.org/officeDocument/2006/relationships/numbering" Target="/word/numbering.xml" Id="Rbab5a3cc446d440d" /><Relationship Type="http://schemas.openxmlformats.org/officeDocument/2006/relationships/settings" Target="/word/settings.xml" Id="Rea77b4c739dc4533" /><Relationship Type="http://schemas.openxmlformats.org/officeDocument/2006/relationships/image" Target="/word/media/783deb82-74fe-4094-b214-0b330e235411.png" Id="Rb2efe12ae31c402f" /></Relationships>
</file>