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7511fcf0d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593d571ce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Galvez 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863560bb934c52" /><Relationship Type="http://schemas.openxmlformats.org/officeDocument/2006/relationships/numbering" Target="/word/numbering.xml" Id="R6cd0ecea0816470b" /><Relationship Type="http://schemas.openxmlformats.org/officeDocument/2006/relationships/settings" Target="/word/settings.xml" Id="Rc63e873c1f454f69" /><Relationship Type="http://schemas.openxmlformats.org/officeDocument/2006/relationships/image" Target="/word/media/dbd8f597-3cb6-4ebb-afc3-3f0405fa13e9.png" Id="Ra7b593d571ce488a" /></Relationships>
</file>