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d6b8dde8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5bf0665a6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Gamaliel,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84e3b9fad43ec" /><Relationship Type="http://schemas.openxmlformats.org/officeDocument/2006/relationships/numbering" Target="/word/numbering.xml" Id="R975ac14666cb4e98" /><Relationship Type="http://schemas.openxmlformats.org/officeDocument/2006/relationships/settings" Target="/word/settings.xml" Id="R98e46b44cf6a4df2" /><Relationship Type="http://schemas.openxmlformats.org/officeDocument/2006/relationships/image" Target="/word/media/d8391262-1aec-4267-9720-69a5842b4537.png" Id="Ra085bf0665a641bb" /></Relationships>
</file>