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dba73ca5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4db2fa14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Gamble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67c15a274d71" /><Relationship Type="http://schemas.openxmlformats.org/officeDocument/2006/relationships/numbering" Target="/word/numbering.xml" Id="R3a6cc200e1034420" /><Relationship Type="http://schemas.openxmlformats.org/officeDocument/2006/relationships/settings" Target="/word/settings.xml" Id="R7d397ffc9c1a4b24" /><Relationship Type="http://schemas.openxmlformats.org/officeDocument/2006/relationships/image" Target="/word/media/e606c05c-777a-4226-beed-b2b21300302f.png" Id="Rdd944db2fa1443ce" /></Relationships>
</file>