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a47d3a111941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0404a0d7694b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Gamewell,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b7d6fac79f48fd" /><Relationship Type="http://schemas.openxmlformats.org/officeDocument/2006/relationships/numbering" Target="/word/numbering.xml" Id="R0a6f0ff9e0964558" /><Relationship Type="http://schemas.openxmlformats.org/officeDocument/2006/relationships/settings" Target="/word/settings.xml" Id="R25f081cf45d34432" /><Relationship Type="http://schemas.openxmlformats.org/officeDocument/2006/relationships/image" Target="/word/media/fc91ae04-4c06-4131-b2f9-99bb886b9a91.png" Id="R890404a0d7694b12" /></Relationships>
</file>