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fcfd7f003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161baa107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Gander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6d7ee0d6844b6" /><Relationship Type="http://schemas.openxmlformats.org/officeDocument/2006/relationships/numbering" Target="/word/numbering.xml" Id="R4cfe607d92f748b4" /><Relationship Type="http://schemas.openxmlformats.org/officeDocument/2006/relationships/settings" Target="/word/settings.xml" Id="Ree902f40df0a4bce" /><Relationship Type="http://schemas.openxmlformats.org/officeDocument/2006/relationships/image" Target="/word/media/9ae85708-3c94-4188-8c0c-76e0367cc158.png" Id="Raca161baa10747e6" /></Relationships>
</file>