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d9e0b0d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37636665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29deeada54afd" /><Relationship Type="http://schemas.openxmlformats.org/officeDocument/2006/relationships/numbering" Target="/word/numbering.xml" Id="R321eb4bac0c04610" /><Relationship Type="http://schemas.openxmlformats.org/officeDocument/2006/relationships/settings" Target="/word/settings.xml" Id="R8f19d9efd1bc437f" /><Relationship Type="http://schemas.openxmlformats.org/officeDocument/2006/relationships/image" Target="/word/media/a160d096-d3ad-4f11-8a05-77f1e87583b6.png" Id="R30e937636665467a" /></Relationships>
</file>