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c01c130fc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b15d2c60d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39ed348b24e45" /><Relationship Type="http://schemas.openxmlformats.org/officeDocument/2006/relationships/numbering" Target="/word/numbering.xml" Id="Rc489a896d7764497" /><Relationship Type="http://schemas.openxmlformats.org/officeDocument/2006/relationships/settings" Target="/word/settings.xml" Id="Rcb93c808f00a4086" /><Relationship Type="http://schemas.openxmlformats.org/officeDocument/2006/relationships/image" Target="/word/media/a31e3fe7-becb-4ce4-a024-e0c4104713d7.png" Id="Rfb1b15d2c60d4de1" /></Relationships>
</file>