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0f0b8ea2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13313a36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df0984974945" /><Relationship Type="http://schemas.openxmlformats.org/officeDocument/2006/relationships/numbering" Target="/word/numbering.xml" Id="R6b443483fcd84bfe" /><Relationship Type="http://schemas.openxmlformats.org/officeDocument/2006/relationships/settings" Target="/word/settings.xml" Id="R728be94726c94a87" /><Relationship Type="http://schemas.openxmlformats.org/officeDocument/2006/relationships/image" Target="/word/media/71bd7598-7a6f-42f3-9365-66bcff9ff4d2.png" Id="Ra2b13313a36f4786" /></Relationships>
</file>