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c46f1038a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0703ceace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Gantners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79d36a3c54b31" /><Relationship Type="http://schemas.openxmlformats.org/officeDocument/2006/relationships/numbering" Target="/word/numbering.xml" Id="R71fb8304e0604c5d" /><Relationship Type="http://schemas.openxmlformats.org/officeDocument/2006/relationships/settings" Target="/word/settings.xml" Id="Rf0d5857956cf439d" /><Relationship Type="http://schemas.openxmlformats.org/officeDocument/2006/relationships/image" Target="/word/media/8e536c0f-93bb-4b95-9931-afec2d79e5c7.png" Id="R6980703ceace4310" /></Relationships>
</file>