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23335c8aa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e45f53885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Gantts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4e4c790ed4e03" /><Relationship Type="http://schemas.openxmlformats.org/officeDocument/2006/relationships/numbering" Target="/word/numbering.xml" Id="R0dcc58094c03404f" /><Relationship Type="http://schemas.openxmlformats.org/officeDocument/2006/relationships/settings" Target="/word/settings.xml" Id="Rf3353e0eb29149ca" /><Relationship Type="http://schemas.openxmlformats.org/officeDocument/2006/relationships/image" Target="/word/media/96aaaa18-600d-4050-86ae-8cd8553afdea.png" Id="R34de45f5388545c8" /></Relationships>
</file>