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270bb2978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9572e88c7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Gap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4d5cdb408452f" /><Relationship Type="http://schemas.openxmlformats.org/officeDocument/2006/relationships/numbering" Target="/word/numbering.xml" Id="Rcfe6480ff91e41be" /><Relationship Type="http://schemas.openxmlformats.org/officeDocument/2006/relationships/settings" Target="/word/settings.xml" Id="R1f276b5dcb384745" /><Relationship Type="http://schemas.openxmlformats.org/officeDocument/2006/relationships/image" Target="/word/media/43aa703b-1302-4891-9132-04b6de73e728.png" Id="Ra439572e88c74ed3" /></Relationships>
</file>