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41a89678a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e8b683215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Garbutt,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da94147414fc3" /><Relationship Type="http://schemas.openxmlformats.org/officeDocument/2006/relationships/numbering" Target="/word/numbering.xml" Id="R82031dc2c4a44206" /><Relationship Type="http://schemas.openxmlformats.org/officeDocument/2006/relationships/settings" Target="/word/settings.xml" Id="R7b0755e92d6d47b0" /><Relationship Type="http://schemas.openxmlformats.org/officeDocument/2006/relationships/image" Target="/word/media/1f7a0605-8fa8-4bdc-a464-eecc320ab455.png" Id="R467e8b6832154721" /></Relationships>
</file>