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a41ffb672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db6a65b6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156c1b554aa2" /><Relationship Type="http://schemas.openxmlformats.org/officeDocument/2006/relationships/numbering" Target="/word/numbering.xml" Id="R050e3c7d87dd4cac" /><Relationship Type="http://schemas.openxmlformats.org/officeDocument/2006/relationships/settings" Target="/word/settings.xml" Id="R234fc4bb787e4268" /><Relationship Type="http://schemas.openxmlformats.org/officeDocument/2006/relationships/image" Target="/word/media/fd2c5e94-b904-4060-a848-0f73d590f254.png" Id="Rb15db6a65b6948b9" /></Relationships>
</file>