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c9080550d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58092f176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6353c9594266" /><Relationship Type="http://schemas.openxmlformats.org/officeDocument/2006/relationships/numbering" Target="/word/numbering.xml" Id="R0d18fd9fc25b499f" /><Relationship Type="http://schemas.openxmlformats.org/officeDocument/2006/relationships/settings" Target="/word/settings.xml" Id="Rb1283eb61ed843d8" /><Relationship Type="http://schemas.openxmlformats.org/officeDocument/2006/relationships/image" Target="/word/media/06c3538d-8f15-4030-86f7-e8e25271e391.png" Id="R2f358092f1764d9d" /></Relationships>
</file>