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dde238e38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f85d6b518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City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e1754734141db" /><Relationship Type="http://schemas.openxmlformats.org/officeDocument/2006/relationships/numbering" Target="/word/numbering.xml" Id="R72513cef10a84974" /><Relationship Type="http://schemas.openxmlformats.org/officeDocument/2006/relationships/settings" Target="/word/settings.xml" Id="R2b68243fb8324dfb" /><Relationship Type="http://schemas.openxmlformats.org/officeDocument/2006/relationships/image" Target="/word/media/57c8140b-8987-48ee-b9fe-13db735d8377.png" Id="R014f85d6b5184d00" /></Relationships>
</file>