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bedaca469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4ef340f20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City South,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865aa446c450a" /><Relationship Type="http://schemas.openxmlformats.org/officeDocument/2006/relationships/numbering" Target="/word/numbering.xml" Id="R0e8164ccdb1b4980" /><Relationship Type="http://schemas.openxmlformats.org/officeDocument/2006/relationships/settings" Target="/word/settings.xml" Id="Rf212a7f3942347f2" /><Relationship Type="http://schemas.openxmlformats.org/officeDocument/2006/relationships/image" Target="/word/media/06009a7a-d11b-4d7c-a60f-6cb7cbb66f64.png" Id="R6ce4ef340f2041dd" /></Relationships>
</file>