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7c188fd25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629bb3d98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Garden Court,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0325d0ec8449a" /><Relationship Type="http://schemas.openxmlformats.org/officeDocument/2006/relationships/numbering" Target="/word/numbering.xml" Id="Rfc293588a22b4690" /><Relationship Type="http://schemas.openxmlformats.org/officeDocument/2006/relationships/settings" Target="/word/settings.xml" Id="R5c276627d9f24978" /><Relationship Type="http://schemas.openxmlformats.org/officeDocument/2006/relationships/image" Target="/word/media/998012ea-5cc3-4397-b17f-52e82ddfcbff.png" Id="R0fc629bb3d9840ef" /></Relationships>
</file>