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04499b407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02f2064af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31b2cb2d64085" /><Relationship Type="http://schemas.openxmlformats.org/officeDocument/2006/relationships/numbering" Target="/word/numbering.xml" Id="R1aee6c5a851e4fe1" /><Relationship Type="http://schemas.openxmlformats.org/officeDocument/2006/relationships/settings" Target="/word/settings.xml" Id="Rf9dcffa0ef97493e" /><Relationship Type="http://schemas.openxmlformats.org/officeDocument/2006/relationships/image" Target="/word/media/5283a972-a1fd-495d-bc33-aa5ed061767b.png" Id="Rcca02f2064af4b97" /></Relationships>
</file>