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2340eb3a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1dc3499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d3b872c94199" /><Relationship Type="http://schemas.openxmlformats.org/officeDocument/2006/relationships/numbering" Target="/word/numbering.xml" Id="R1eb372a0686c49c7" /><Relationship Type="http://schemas.openxmlformats.org/officeDocument/2006/relationships/settings" Target="/word/settings.xml" Id="Re833a25e6ed44864" /><Relationship Type="http://schemas.openxmlformats.org/officeDocument/2006/relationships/image" Target="/word/media/78a5ce62-a9bc-4a2a-87d3-f22145b1426a.png" Id="R54491dc3499a4349" /></Relationships>
</file>