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bbda1370342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952f2db609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4292992c84810" /><Relationship Type="http://schemas.openxmlformats.org/officeDocument/2006/relationships/numbering" Target="/word/numbering.xml" Id="Ree4fb8249d9b4ff0" /><Relationship Type="http://schemas.openxmlformats.org/officeDocument/2006/relationships/settings" Target="/word/settings.xml" Id="R3669c9dd57074890" /><Relationship Type="http://schemas.openxmlformats.org/officeDocument/2006/relationships/image" Target="/word/media/1af4c469-ddab-4d69-88d8-b92236ff182b.png" Id="R47952f2db6094de5" /></Relationships>
</file>